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C1F5" w14:textId="56C38F7E" w:rsidR="002D1446" w:rsidRDefault="00F334AA">
      <w:r>
        <w:rPr>
          <w:noProof/>
        </w:rPr>
        <w:drawing>
          <wp:inline distT="0" distB="0" distL="0" distR="0" wp14:anchorId="012BF5C6" wp14:editId="6567B625">
            <wp:extent cx="5353050" cy="6400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4459A" w14:textId="033F09BA" w:rsidR="00F334AA" w:rsidRDefault="00F334AA"/>
    <w:p w14:paraId="2464E3E3" w14:textId="4D874199" w:rsidR="00F334AA" w:rsidRDefault="00F334AA"/>
    <w:p w14:paraId="58EC7C06" w14:textId="5D78B50D" w:rsidR="00F334AA" w:rsidRPr="00F334AA" w:rsidRDefault="00F334AA">
      <w:pPr>
        <w:rPr>
          <w:rFonts w:ascii="Fakt Nor" w:hAnsi="Fakt Nor"/>
        </w:rPr>
      </w:pPr>
      <w:r w:rsidRPr="00F334AA">
        <w:rPr>
          <w:rFonts w:ascii="Fakt Nor" w:hAnsi="Fakt Nor"/>
        </w:rPr>
        <w:t>Los apuntes de FPB 2021-2022 se pueden adquirir en la Librería NOTAS:</w:t>
      </w:r>
    </w:p>
    <w:p w14:paraId="7AC68C96" w14:textId="1EEB090D" w:rsidR="00F334AA" w:rsidRPr="00F334AA" w:rsidRDefault="00F334AA" w:rsidP="00F334AA">
      <w:pPr>
        <w:jc w:val="center"/>
        <w:rPr>
          <w:rFonts w:ascii="Fakt Nor" w:hAnsi="Fakt Nor"/>
        </w:rPr>
      </w:pPr>
      <w:r w:rsidRPr="00F334AA">
        <w:rPr>
          <w:rFonts w:ascii="Fakt Nor" w:hAnsi="Fakt Nor"/>
        </w:rPr>
        <w:t>Librería NOTAS</w:t>
      </w:r>
    </w:p>
    <w:p w14:paraId="39C6FF6E" w14:textId="02FD0EB7" w:rsidR="00F334AA" w:rsidRPr="00F334AA" w:rsidRDefault="00F334AA" w:rsidP="00F334AA">
      <w:pPr>
        <w:jc w:val="center"/>
        <w:rPr>
          <w:rFonts w:ascii="Fakt Nor" w:hAnsi="Fakt Nor"/>
        </w:rPr>
      </w:pPr>
      <w:r w:rsidRPr="00F334AA">
        <w:rPr>
          <w:rFonts w:ascii="Fakt Nor" w:hAnsi="Fakt Nor"/>
        </w:rPr>
        <w:t>C/ Nuestra Sra. de Sonsoles, 81</w:t>
      </w:r>
    </w:p>
    <w:p w14:paraId="412A30DD" w14:textId="2907C236" w:rsidR="00F334AA" w:rsidRPr="00F334AA" w:rsidRDefault="00F334AA" w:rsidP="00F334AA">
      <w:pPr>
        <w:jc w:val="center"/>
        <w:rPr>
          <w:rFonts w:ascii="Fakt Nor" w:hAnsi="Fakt Nor"/>
        </w:rPr>
      </w:pPr>
      <w:r w:rsidRPr="00F334AA">
        <w:rPr>
          <w:rFonts w:ascii="Fakt Nor" w:hAnsi="Fakt Nor"/>
        </w:rPr>
        <w:t>920226403</w:t>
      </w:r>
    </w:p>
    <w:p w14:paraId="25D7EEEF" w14:textId="77777777" w:rsidR="00F334AA" w:rsidRDefault="00F334AA">
      <w:pPr>
        <w:rPr>
          <w:rFonts w:ascii="Fakt Nor" w:hAnsi="Fakt Nor"/>
          <w:b/>
          <w:bCs/>
        </w:rPr>
      </w:pPr>
    </w:p>
    <w:p w14:paraId="66DFFBFB" w14:textId="77777777" w:rsidR="00F334AA" w:rsidRDefault="00F334AA">
      <w:pPr>
        <w:rPr>
          <w:rFonts w:ascii="Fakt Nor" w:hAnsi="Fakt Nor"/>
          <w:b/>
          <w:bCs/>
        </w:rPr>
      </w:pPr>
    </w:p>
    <w:p w14:paraId="29B25E0C" w14:textId="67F61712" w:rsidR="00F334AA" w:rsidRPr="00F334AA" w:rsidRDefault="00F334AA">
      <w:pPr>
        <w:rPr>
          <w:rFonts w:ascii="Fakt Nor" w:hAnsi="Fakt Nor"/>
          <w:b/>
          <w:bCs/>
        </w:rPr>
      </w:pPr>
      <w:r w:rsidRPr="00F334AA">
        <w:rPr>
          <w:rFonts w:ascii="Fakt Nor" w:hAnsi="Fakt Nor"/>
          <w:b/>
          <w:bCs/>
        </w:rPr>
        <w:t>APUNTES DE 1º:</w:t>
      </w:r>
    </w:p>
    <w:p w14:paraId="000E9808" w14:textId="4485D0B0" w:rsidR="00F334AA" w:rsidRPr="00F334AA" w:rsidRDefault="00F334AA">
      <w:pPr>
        <w:rPr>
          <w:rFonts w:ascii="Fakt Nor" w:hAnsi="Fakt Nor"/>
        </w:rPr>
      </w:pPr>
      <w:r w:rsidRPr="00F334AA">
        <w:rPr>
          <w:rFonts w:ascii="Fakt Nor" w:hAnsi="Fakt Nor"/>
        </w:rPr>
        <w:t>Tres tomos: Inglés, Agrojardinería, Ciencias.</w:t>
      </w:r>
      <w:r w:rsidR="001A520E">
        <w:rPr>
          <w:rFonts w:ascii="Fakt Nor" w:hAnsi="Fakt Nor"/>
        </w:rPr>
        <w:tab/>
      </w:r>
      <w:r w:rsidR="001A520E">
        <w:rPr>
          <w:rFonts w:ascii="Fakt Nor" w:hAnsi="Fakt Nor"/>
        </w:rPr>
        <w:tab/>
        <w:t>21€ aproximadamente</w:t>
      </w:r>
    </w:p>
    <w:p w14:paraId="657694F7" w14:textId="77777777" w:rsidR="00F334AA" w:rsidRDefault="00F334AA">
      <w:pPr>
        <w:rPr>
          <w:rFonts w:ascii="Fakt Nor" w:hAnsi="Fakt Nor"/>
          <w:b/>
          <w:bCs/>
        </w:rPr>
      </w:pPr>
    </w:p>
    <w:p w14:paraId="72A68740" w14:textId="39D2C259" w:rsidR="00F334AA" w:rsidRPr="00F334AA" w:rsidRDefault="00F334AA">
      <w:pPr>
        <w:rPr>
          <w:rFonts w:ascii="Fakt Nor" w:hAnsi="Fakt Nor"/>
          <w:b/>
          <w:bCs/>
        </w:rPr>
      </w:pPr>
      <w:r w:rsidRPr="00F334AA">
        <w:rPr>
          <w:rFonts w:ascii="Fakt Nor" w:hAnsi="Fakt Nor"/>
          <w:b/>
          <w:bCs/>
        </w:rPr>
        <w:t>APUNTES DE 2º:</w:t>
      </w:r>
    </w:p>
    <w:p w14:paraId="5D87FFB3" w14:textId="4B243F7E" w:rsidR="00F334AA" w:rsidRPr="00F334AA" w:rsidRDefault="00F334AA">
      <w:pPr>
        <w:rPr>
          <w:rFonts w:ascii="Fakt Nor" w:hAnsi="Fakt Nor"/>
        </w:rPr>
      </w:pPr>
      <w:r w:rsidRPr="00F334AA">
        <w:rPr>
          <w:rFonts w:ascii="Fakt Nor" w:hAnsi="Fakt Nor"/>
        </w:rPr>
        <w:t>Tres tomos: Inglés, Riego y floristería, Ciencias</w:t>
      </w:r>
      <w:r w:rsidR="001A520E">
        <w:rPr>
          <w:rFonts w:ascii="Fakt Nor" w:hAnsi="Fakt Nor"/>
        </w:rPr>
        <w:tab/>
      </w:r>
      <w:r w:rsidR="001A520E">
        <w:rPr>
          <w:rFonts w:ascii="Fakt Nor" w:hAnsi="Fakt Nor"/>
        </w:rPr>
        <w:tab/>
        <w:t>25€ aproximadamente</w:t>
      </w:r>
    </w:p>
    <w:sectPr w:rsidR="00F334AA" w:rsidRPr="00F33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 Nor">
    <w:panose1 w:val="020B0003040202020003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1B"/>
    <w:rsid w:val="001A520E"/>
    <w:rsid w:val="008F091B"/>
    <w:rsid w:val="00991D81"/>
    <w:rsid w:val="009B2130"/>
    <w:rsid w:val="00B41510"/>
    <w:rsid w:val="00F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FE34"/>
  <w15:chartTrackingRefBased/>
  <w15:docId w15:val="{718470C4-2F38-4131-8E3B-58902878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Noelia</cp:lastModifiedBy>
  <cp:revision>3</cp:revision>
  <dcterms:created xsi:type="dcterms:W3CDTF">2021-09-17T07:16:00Z</dcterms:created>
  <dcterms:modified xsi:type="dcterms:W3CDTF">2021-09-17T07:30:00Z</dcterms:modified>
</cp:coreProperties>
</file>